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B49FB9" w14:textId="77777777" w:rsidR="00111BCE" w:rsidRPr="00731EF4" w:rsidRDefault="00111BCE" w:rsidP="00111BCE">
      <w:pPr>
        <w:rPr>
          <w:rFonts w:ascii="Times New Roman" w:hAnsi="Times New Roman" w:cs="Times New Roman"/>
          <w:b/>
          <w:sz w:val="24"/>
          <w:szCs w:val="24"/>
        </w:rPr>
      </w:pPr>
      <w:r w:rsidRPr="00731EF4">
        <w:rPr>
          <w:rFonts w:ascii="Times New Roman" w:hAnsi="Times New Roman" w:cs="Times New Roman"/>
          <w:b/>
          <w:sz w:val="24"/>
          <w:szCs w:val="24"/>
        </w:rPr>
        <w:t xml:space="preserve">The Nervous System </w:t>
      </w:r>
    </w:p>
    <w:tbl>
      <w:tblPr>
        <w:tblStyle w:val="TableGrid"/>
        <w:tblW w:w="9586" w:type="dxa"/>
        <w:tblLook w:val="04A0" w:firstRow="1" w:lastRow="0" w:firstColumn="1" w:lastColumn="0" w:noHBand="0" w:noVBand="1"/>
      </w:tblPr>
      <w:tblGrid>
        <w:gridCol w:w="2337"/>
        <w:gridCol w:w="2338"/>
        <w:gridCol w:w="2573"/>
        <w:gridCol w:w="2338"/>
      </w:tblGrid>
      <w:tr w:rsidR="00111BCE" w14:paraId="566F81EA" w14:textId="77777777" w:rsidTr="00F54236">
        <w:tc>
          <w:tcPr>
            <w:tcW w:w="2337" w:type="dxa"/>
          </w:tcPr>
          <w:p w14:paraId="70604137" w14:textId="77777777" w:rsidR="00111BCE" w:rsidRDefault="00111BCE" w:rsidP="00F542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Age Stage</w:t>
            </w:r>
          </w:p>
        </w:tc>
        <w:tc>
          <w:tcPr>
            <w:tcW w:w="2338" w:type="dxa"/>
          </w:tcPr>
          <w:p w14:paraId="37B2BFFC" w14:textId="77777777" w:rsidR="00111BCE" w:rsidRDefault="00111BCE" w:rsidP="00F542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Major Changes</w:t>
            </w:r>
          </w:p>
        </w:tc>
        <w:tc>
          <w:tcPr>
            <w:tcW w:w="2573" w:type="dxa"/>
          </w:tcPr>
          <w:p w14:paraId="5F7BFAB1" w14:textId="77777777" w:rsidR="00111BCE" w:rsidRDefault="00111BCE" w:rsidP="00F542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Functional Implications</w:t>
            </w:r>
          </w:p>
        </w:tc>
        <w:tc>
          <w:tcPr>
            <w:tcW w:w="2338" w:type="dxa"/>
          </w:tcPr>
          <w:p w14:paraId="324D3177" w14:textId="77777777" w:rsidR="00111BCE" w:rsidRDefault="00111BCE" w:rsidP="00F542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Rehabilitation Implications </w:t>
            </w:r>
          </w:p>
        </w:tc>
      </w:tr>
      <w:tr w:rsidR="00111BCE" w14:paraId="258B6825" w14:textId="77777777" w:rsidTr="00F54236">
        <w:tc>
          <w:tcPr>
            <w:tcW w:w="2337" w:type="dxa"/>
          </w:tcPr>
          <w:p w14:paraId="0ED7C620" w14:textId="77777777" w:rsidR="00111BCE" w:rsidRDefault="00111BCE" w:rsidP="00F542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Aging (Older Adult)</w:t>
            </w:r>
          </w:p>
        </w:tc>
        <w:tc>
          <w:tcPr>
            <w:tcW w:w="2338" w:type="dxa"/>
          </w:tcPr>
          <w:p w14:paraId="06D8847B" w14:textId="77777777" w:rsidR="00111BCE" w:rsidRPr="009C5DB1" w:rsidRDefault="00111BCE" w:rsidP="00111BCE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DB1">
              <w:rPr>
                <w:rFonts w:ascii="Times New Roman" w:hAnsi="Times New Roman" w:cs="Times New Roman"/>
                <w:sz w:val="24"/>
                <w:szCs w:val="24"/>
              </w:rPr>
              <w:t>Continued growth of dendrites into old age</w:t>
            </w:r>
          </w:p>
          <w:p w14:paraId="3B5F27C5" w14:textId="77777777" w:rsidR="00111BCE" w:rsidRPr="009C5DB1" w:rsidRDefault="00111BCE" w:rsidP="00111BCE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DB1">
              <w:rPr>
                <w:rFonts w:ascii="Times New Roman" w:hAnsi="Times New Roman" w:cs="Times New Roman"/>
                <w:sz w:val="24"/>
                <w:szCs w:val="24"/>
              </w:rPr>
              <w:t>Decreased number of neurons, especially in higher-order association area</w:t>
            </w:r>
          </w:p>
          <w:p w14:paraId="4C85762D" w14:textId="77777777" w:rsidR="00111BCE" w:rsidRPr="009C5DB1" w:rsidRDefault="00111BCE" w:rsidP="00111BCE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DB1">
              <w:rPr>
                <w:rFonts w:ascii="Times New Roman" w:hAnsi="Times New Roman" w:cs="Times New Roman"/>
                <w:sz w:val="24"/>
                <w:szCs w:val="24"/>
              </w:rPr>
              <w:t>Decrease in temporal and frontal lobe volume</w:t>
            </w:r>
          </w:p>
          <w:p w14:paraId="37136C5F" w14:textId="77777777" w:rsidR="00111BCE" w:rsidRPr="009C5DB1" w:rsidRDefault="00111BCE" w:rsidP="00111BCE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DB1">
              <w:rPr>
                <w:rFonts w:ascii="Times New Roman" w:hAnsi="Times New Roman" w:cs="Times New Roman"/>
                <w:sz w:val="24"/>
                <w:szCs w:val="24"/>
              </w:rPr>
              <w:t xml:space="preserve">Decrease in size of brainstem and cerebellum </w:t>
            </w:r>
          </w:p>
          <w:p w14:paraId="7F31520C" w14:textId="77777777" w:rsidR="00111BCE" w:rsidRPr="009C5DB1" w:rsidRDefault="00111BCE" w:rsidP="00111BCE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DB1">
              <w:rPr>
                <w:rFonts w:ascii="Times New Roman" w:hAnsi="Times New Roman" w:cs="Times New Roman"/>
                <w:sz w:val="24"/>
                <w:szCs w:val="24"/>
              </w:rPr>
              <w:t xml:space="preserve">Myelin loss with consequent velocity and slowed neuronal processing </w:t>
            </w:r>
          </w:p>
        </w:tc>
        <w:tc>
          <w:tcPr>
            <w:tcW w:w="2573" w:type="dxa"/>
          </w:tcPr>
          <w:p w14:paraId="222598E3" w14:textId="77777777" w:rsidR="00111BCE" w:rsidRPr="009C5DB1" w:rsidRDefault="00111BCE" w:rsidP="00111BCE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DB1">
              <w:rPr>
                <w:rFonts w:ascii="Times New Roman" w:hAnsi="Times New Roman" w:cs="Times New Roman"/>
                <w:sz w:val="24"/>
                <w:szCs w:val="24"/>
              </w:rPr>
              <w:t>Higher-level cognitive functioning declines and memory deficits increase</w:t>
            </w:r>
          </w:p>
          <w:p w14:paraId="17670021" w14:textId="77777777" w:rsidR="00111BCE" w:rsidRPr="009C5DB1" w:rsidRDefault="00111BCE" w:rsidP="00111BCE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DB1">
              <w:rPr>
                <w:rFonts w:ascii="Times New Roman" w:hAnsi="Times New Roman" w:cs="Times New Roman"/>
                <w:sz w:val="24"/>
                <w:szCs w:val="24"/>
              </w:rPr>
              <w:t xml:space="preserve">Reaction time decreased, reflex responses slowed, acuity of senses decreased and motor performance diminished </w:t>
            </w:r>
          </w:p>
          <w:p w14:paraId="657CA649" w14:textId="77777777" w:rsidR="00111BCE" w:rsidRPr="009C5DB1" w:rsidRDefault="00111BCE" w:rsidP="00111BCE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DB1">
              <w:rPr>
                <w:rFonts w:ascii="Times New Roman" w:hAnsi="Times New Roman" w:cs="Times New Roman"/>
                <w:sz w:val="24"/>
                <w:szCs w:val="24"/>
              </w:rPr>
              <w:t>Basic intellectual ability maintained until at least age 75</w:t>
            </w:r>
          </w:p>
        </w:tc>
        <w:tc>
          <w:tcPr>
            <w:tcW w:w="2338" w:type="dxa"/>
          </w:tcPr>
          <w:p w14:paraId="7A04367A" w14:textId="77777777" w:rsidR="00111BCE" w:rsidRDefault="00111BCE" w:rsidP="00F54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Learning continues to be possible well into old age.</w:t>
            </w:r>
          </w:p>
          <w:p w14:paraId="0EAADF1C" w14:textId="77777777" w:rsidR="00111BCE" w:rsidRDefault="00111BCE" w:rsidP="00F54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Due to maintained plasticity, functional decline not evident until critical threshold of cell loss/shrinkage is crossed.</w:t>
            </w:r>
          </w:p>
          <w:p w14:paraId="4C3DE128" w14:textId="77777777" w:rsidR="00111BCE" w:rsidRDefault="00111BCE" w:rsidP="00F54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Acquisition of new information and conversion of new information from working memory to long-term memory is significantly declined.</w:t>
            </w:r>
          </w:p>
          <w:p w14:paraId="7CF386E8" w14:textId="77777777" w:rsidR="00111BCE" w:rsidRPr="00386E40" w:rsidRDefault="00111BCE" w:rsidP="00F54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Balance deficits are more prevalent.</w:t>
            </w:r>
          </w:p>
        </w:tc>
      </w:tr>
    </w:tbl>
    <w:p w14:paraId="68A2F3F1" w14:textId="77777777" w:rsidR="00111BCE" w:rsidRDefault="00111BCE">
      <w:bookmarkStart w:id="0" w:name="_GoBack"/>
      <w:bookmarkEnd w:id="0"/>
    </w:p>
    <w:sectPr w:rsidR="00111B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1D4587"/>
    <w:multiLevelType w:val="hybridMultilevel"/>
    <w:tmpl w:val="2486B4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CC45175"/>
    <w:multiLevelType w:val="hybridMultilevel"/>
    <w:tmpl w:val="798A18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BCE"/>
    <w:rsid w:val="00111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A593C"/>
  <w15:chartTrackingRefBased/>
  <w15:docId w15:val="{5AD18370-D9E9-4FF8-A90D-20A0050FB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11B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1B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11B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Faith Vandenberg</dc:creator>
  <cp:keywords/>
  <dc:description/>
  <cp:lastModifiedBy>Faith Vandenberg</cp:lastModifiedBy>
  <cp:revision>1</cp:revision>
  <dcterms:created xsi:type="dcterms:W3CDTF">2020-05-01T17:57:00Z</dcterms:created>
  <dcterms:modified xsi:type="dcterms:W3CDTF">2020-05-01T17:58:00Z</dcterms:modified>
</cp:coreProperties>
</file>